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89E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59B27EE5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14:paraId="2FBB0DCE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14:paraId="360D5FEB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14:paraId="3A258A2C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D327E9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5305BED" w14:textId="77777777"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B43557C" w14:textId="77777777"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14:paraId="4570BC55" w14:textId="77777777" w:rsidR="00E60BEF" w:rsidRDefault="00411EB2" w:rsidP="00E60BEF">
      <w:pPr>
        <w:autoSpaceDE w:val="0"/>
        <w:autoSpaceDN w:val="0"/>
        <w:adjustRightInd w:val="0"/>
        <w:jc w:val="both"/>
        <w:rPr>
          <w:rFonts w:ascii="Book Antiqua" w:eastAsia="Arial" w:hAnsi="Book Antiqua" w:cs="Times New Roman"/>
          <w:b/>
          <w:bCs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E60BEF">
        <w:rPr>
          <w:rFonts w:ascii="Book Antiqua" w:hAnsi="Book Antiqua" w:cs="Times New Roman"/>
        </w:rPr>
        <w:t xml:space="preserve">Comparto e Area Istruzione e Ricerca </w:t>
      </w:r>
      <w:r w:rsidR="00E60BEF">
        <w:rPr>
          <w:rFonts w:ascii="Book Antiqua" w:hAnsi="Book Antiqua" w:cs="TimesNewRomanPSMT"/>
        </w:rPr>
        <w:t xml:space="preserve">– </w:t>
      </w:r>
      <w:r w:rsidR="00E60BEF">
        <w:rPr>
          <w:rFonts w:ascii="Book Antiqua" w:hAnsi="Book Antiqua" w:cs="Times New Roman"/>
          <w:b/>
          <w:bCs/>
        </w:rPr>
        <w:t xml:space="preserve">Sezione Scuola </w:t>
      </w:r>
      <w:r w:rsidR="00E60BEF">
        <w:rPr>
          <w:rFonts w:ascii="Book Antiqua" w:hAnsi="Book Antiqua" w:cs="Times New Roman"/>
        </w:rPr>
        <w:t xml:space="preserve">Azioni di sciopero generale del </w:t>
      </w:r>
      <w:r w:rsidR="00E60BEF">
        <w:rPr>
          <w:rFonts w:ascii="Book Antiqua" w:hAnsi="Book Antiqua" w:cs="Times New Roman"/>
          <w:b/>
          <w:bCs/>
        </w:rPr>
        <w:t>20</w:t>
      </w:r>
    </w:p>
    <w:p w14:paraId="7CC2F585" w14:textId="10F5F514" w:rsidR="004C1938" w:rsidRPr="00D46A5D" w:rsidRDefault="00E60BEF" w:rsidP="00E60B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Book Antiqua" w:hAnsi="Book Antiqua" w:cs="Times New Roman"/>
          <w:b/>
          <w:bCs/>
        </w:rPr>
        <w:t>giugno 2025</w:t>
      </w:r>
      <w:r>
        <w:rPr>
          <w:rFonts w:ascii="Book Antiqua" w:hAnsi="Book Antiqua" w:cs="TimesNewRomanPSMT"/>
        </w:rPr>
        <w:t xml:space="preserve">. </w:t>
      </w:r>
      <w:r w:rsidR="004C1938" w:rsidRPr="00D46A5D">
        <w:rPr>
          <w:rFonts w:ascii="Times New Roman" w:hAnsi="Times New Roman" w:cs="Times New Roman"/>
          <w:sz w:val="22"/>
          <w:szCs w:val="22"/>
          <w:lang w:eastAsia="en-US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14:paraId="582ACD88" w14:textId="5E51E481" w:rsidR="00B127B4" w:rsidRPr="00362DBC" w:rsidRDefault="00B127B4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1BCCD1" w14:textId="77777777"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E8D7C24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14:paraId="04E041A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A427B15" w14:textId="77777777"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37893F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3D0710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14:paraId="7E8DB3CB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D377C2B" w14:textId="7C065195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</w:t>
      </w:r>
      <w:r w:rsidR="004C1938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consapevole che la presente </w:t>
      </w:r>
    </w:p>
    <w:p w14:paraId="74A33630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62D4F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14:paraId="4E90AF38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F9EC69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9367BF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14:paraId="2A3F2B32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468DCED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5F0600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14:paraId="01A147B6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14:paraId="2348D00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14:paraId="3B62991B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14:paraId="509874F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3CCFDB5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A2DBC87" w14:textId="77777777"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7A67496" w14:textId="77777777"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14:paraId="47D38DC3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9F241A4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CCF536" w14:textId="1EF60BD8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________________________</w:t>
      </w:r>
    </w:p>
    <w:p w14:paraId="3AE80125" w14:textId="3D638FD9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firma</w:t>
      </w:r>
    </w:p>
    <w:p w14:paraId="7180AAE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0293E2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94331A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D54790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271C15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0D6D1106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2C32B9EB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311342B1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F23D5E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291A69" w14:textId="77777777" w:rsidR="00EF68D4" w:rsidRDefault="00EF68D4" w:rsidP="00EF68D4"/>
    <w:p w14:paraId="25E71120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C88D071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7B15466" w14:textId="77777777"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01B2" w14:textId="77777777" w:rsidR="00910EFE" w:rsidRDefault="00910EFE" w:rsidP="00910EFE">
      <w:r>
        <w:separator/>
      </w:r>
    </w:p>
  </w:endnote>
  <w:endnote w:type="continuationSeparator" w:id="0">
    <w:p w14:paraId="643E4CB9" w14:textId="77777777"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C43" w14:textId="77777777" w:rsidR="00910EFE" w:rsidRDefault="00910EFE" w:rsidP="00910EFE">
      <w:r>
        <w:separator/>
      </w:r>
    </w:p>
  </w:footnote>
  <w:footnote w:type="continuationSeparator" w:id="0">
    <w:p w14:paraId="081F4BE4" w14:textId="77777777"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4"/>
    <w:rsid w:val="0001138C"/>
    <w:rsid w:val="00011918"/>
    <w:rsid w:val="00036FC3"/>
    <w:rsid w:val="00130B24"/>
    <w:rsid w:val="001412F2"/>
    <w:rsid w:val="001477AF"/>
    <w:rsid w:val="001C058C"/>
    <w:rsid w:val="001E08EB"/>
    <w:rsid w:val="001E0A3C"/>
    <w:rsid w:val="001F53C4"/>
    <w:rsid w:val="00262E02"/>
    <w:rsid w:val="002639C6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81A93"/>
    <w:rsid w:val="004A25C3"/>
    <w:rsid w:val="004A35BE"/>
    <w:rsid w:val="004C1938"/>
    <w:rsid w:val="004E301C"/>
    <w:rsid w:val="00543465"/>
    <w:rsid w:val="005611A0"/>
    <w:rsid w:val="005B31C2"/>
    <w:rsid w:val="005E2BD2"/>
    <w:rsid w:val="00617F1F"/>
    <w:rsid w:val="0065001B"/>
    <w:rsid w:val="00654D87"/>
    <w:rsid w:val="00737DF2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AC504D"/>
    <w:rsid w:val="00B11C56"/>
    <w:rsid w:val="00B127B4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46A5D"/>
    <w:rsid w:val="00D539AD"/>
    <w:rsid w:val="00D7705E"/>
    <w:rsid w:val="00DD1216"/>
    <w:rsid w:val="00DF48BE"/>
    <w:rsid w:val="00E26D49"/>
    <w:rsid w:val="00E60BEF"/>
    <w:rsid w:val="00E74F34"/>
    <w:rsid w:val="00ED55E4"/>
    <w:rsid w:val="00ED7958"/>
    <w:rsid w:val="00EF68D4"/>
    <w:rsid w:val="00F07173"/>
    <w:rsid w:val="00F27251"/>
    <w:rsid w:val="00F36CEC"/>
    <w:rsid w:val="00F6125A"/>
    <w:rsid w:val="00FC6396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4944"/>
  <w15:docId w15:val="{86029594-4379-48F5-A850-2DE95FE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</cp:lastModifiedBy>
  <cp:revision>3</cp:revision>
  <cp:lastPrinted>2024-04-29T07:13:00Z</cp:lastPrinted>
  <dcterms:created xsi:type="dcterms:W3CDTF">2025-06-17T07:18:00Z</dcterms:created>
  <dcterms:modified xsi:type="dcterms:W3CDTF">2025-06-17T07:26:00Z</dcterms:modified>
</cp:coreProperties>
</file>