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5A2" w:rsidRDefault="00DC75A2" w:rsidP="00DC75A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" w:eastAsia="Times" w:hAnsi="Times" w:cs="Times"/>
          <w:color w:val="000000"/>
        </w:rPr>
      </w:pPr>
      <w:r>
        <w:rPr>
          <w:rFonts w:ascii="Book Antiqua" w:eastAsia="Book Antiqua" w:hAnsi="Book Antiqua" w:cs="Book Antiqua"/>
          <w:color w:val="000000"/>
          <w:sz w:val="29"/>
          <w:szCs w:val="29"/>
        </w:rPr>
        <w:t xml:space="preserve">Al Dirigente </w:t>
      </w:r>
      <w:r w:rsidR="00D323C2">
        <w:rPr>
          <w:rFonts w:ascii="Book Antiqua" w:eastAsia="Book Antiqua" w:hAnsi="Book Antiqua" w:cs="Book Antiqua"/>
          <w:color w:val="000000"/>
          <w:sz w:val="29"/>
          <w:szCs w:val="29"/>
        </w:rPr>
        <w:t>S</w:t>
      </w:r>
      <w:r>
        <w:rPr>
          <w:rFonts w:ascii="Book Antiqua" w:eastAsia="Book Antiqua" w:hAnsi="Book Antiqua" w:cs="Book Antiqua"/>
          <w:color w:val="000000"/>
          <w:sz w:val="29"/>
          <w:szCs w:val="29"/>
        </w:rPr>
        <w:t>colastico</w:t>
      </w:r>
    </w:p>
    <w:p w:rsidR="00DC75A2" w:rsidRDefault="00DC75A2" w:rsidP="00DC75A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 Antiqua" w:eastAsia="Book Antiqua" w:hAnsi="Book Antiqua" w:cs="Book Antiqua"/>
          <w:color w:val="000000"/>
          <w:sz w:val="29"/>
          <w:szCs w:val="29"/>
        </w:rPr>
      </w:pPr>
      <w:r>
        <w:rPr>
          <w:rFonts w:ascii="Book Antiqua" w:eastAsia="Book Antiqua" w:hAnsi="Book Antiqua" w:cs="Book Antiqua"/>
          <w:color w:val="000000"/>
          <w:sz w:val="29"/>
          <w:szCs w:val="29"/>
        </w:rPr>
        <w:t>ISISS Magarotto</w:t>
      </w:r>
    </w:p>
    <w:p w:rsidR="00DC75A2" w:rsidRDefault="00DC75A2" w:rsidP="00DC75A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" w:eastAsia="Times" w:hAnsi="Times" w:cs="Times"/>
          <w:color w:val="000000"/>
        </w:rPr>
      </w:pPr>
      <w:r>
        <w:rPr>
          <w:rFonts w:ascii="Book Antiqua" w:eastAsia="Book Antiqua" w:hAnsi="Book Antiqua" w:cs="Book Antiqua"/>
          <w:color w:val="000000"/>
          <w:sz w:val="29"/>
          <w:szCs w:val="29"/>
        </w:rPr>
        <w:t>Sede Legale</w:t>
      </w:r>
    </w:p>
    <w:p w:rsidR="00DC75A2" w:rsidRDefault="00DC75A2" w:rsidP="00DC75A2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:rsidR="00DC75A2" w:rsidRPr="00D323C2" w:rsidRDefault="00E6221F" w:rsidP="00DC75A2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  <w:sz w:val="18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9"/>
        </w:rPr>
        <w:t>S</w:t>
      </w:r>
      <w:r w:rsidR="00D323C2">
        <w:rPr>
          <w:rFonts w:ascii="Book Antiqua" w:eastAsia="Book Antiqua" w:hAnsi="Book Antiqua" w:cs="Book Antiqua"/>
          <w:b/>
          <w:color w:val="000000"/>
          <w:sz w:val="22"/>
          <w:szCs w:val="29"/>
        </w:rPr>
        <w:t xml:space="preserve">cheda </w:t>
      </w:r>
      <w:r w:rsidR="00DC75A2" w:rsidRPr="00D323C2">
        <w:rPr>
          <w:rFonts w:ascii="Book Antiqua" w:eastAsia="Book Antiqua" w:hAnsi="Book Antiqua" w:cs="Book Antiqua"/>
          <w:b/>
          <w:color w:val="000000"/>
          <w:sz w:val="22"/>
          <w:szCs w:val="29"/>
        </w:rPr>
        <w:t>rilevazioni attività a.s. 2</w:t>
      </w:r>
      <w:r w:rsidR="00AE7327">
        <w:rPr>
          <w:rFonts w:ascii="Book Antiqua" w:eastAsia="Book Antiqua" w:hAnsi="Book Antiqua" w:cs="Book Antiqua"/>
          <w:b/>
          <w:color w:val="000000"/>
          <w:sz w:val="22"/>
          <w:szCs w:val="29"/>
        </w:rPr>
        <w:t>4</w:t>
      </w:r>
      <w:r w:rsidR="00DC75A2" w:rsidRPr="00D323C2">
        <w:rPr>
          <w:rFonts w:ascii="Book Antiqua" w:eastAsia="Book Antiqua" w:hAnsi="Book Antiqua" w:cs="Book Antiqua"/>
          <w:b/>
          <w:color w:val="000000"/>
          <w:sz w:val="22"/>
          <w:szCs w:val="29"/>
        </w:rPr>
        <w:t>/2</w:t>
      </w:r>
      <w:r w:rsidR="00AE7327">
        <w:rPr>
          <w:rFonts w:ascii="Book Antiqua" w:eastAsia="Book Antiqua" w:hAnsi="Book Antiqua" w:cs="Book Antiqua"/>
          <w:b/>
          <w:color w:val="000000"/>
          <w:sz w:val="22"/>
          <w:szCs w:val="29"/>
        </w:rPr>
        <w:t>5</w:t>
      </w:r>
    </w:p>
    <w:p w:rsidR="00DC75A2" w:rsidRPr="00D323C2" w:rsidRDefault="00DC75A2" w:rsidP="00DC75A2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  <w:sz w:val="18"/>
        </w:rPr>
      </w:pPr>
    </w:p>
    <w:p w:rsidR="00DC75A2" w:rsidRPr="00D323C2" w:rsidRDefault="00B945CC" w:rsidP="00DC75A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18"/>
        </w:rPr>
      </w:pPr>
      <w:r w:rsidRPr="00D323C2">
        <w:rPr>
          <w:rFonts w:ascii="Book Antiqua" w:eastAsia="Book Antiqua" w:hAnsi="Book Antiqua" w:cs="Book Antiqua"/>
          <w:b/>
          <w:color w:val="000000"/>
          <w:sz w:val="22"/>
          <w:szCs w:val="29"/>
        </w:rPr>
        <w:t>Prof./Prof.ssa</w:t>
      </w:r>
      <w:r w:rsidR="00DC75A2" w:rsidRPr="00D323C2">
        <w:rPr>
          <w:rFonts w:ascii="Book Antiqua" w:eastAsia="Book Antiqua" w:hAnsi="Book Antiqua" w:cs="Book Antiqua"/>
          <w:b/>
          <w:color w:val="000000"/>
          <w:sz w:val="22"/>
          <w:szCs w:val="29"/>
        </w:rPr>
        <w:t>_____________________________________________________</w:t>
      </w:r>
    </w:p>
    <w:p w:rsidR="00DC75A2" w:rsidRPr="00D323C2" w:rsidRDefault="00DC75A2" w:rsidP="00DC75A2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  <w:sz w:val="18"/>
        </w:rPr>
      </w:pPr>
    </w:p>
    <w:p w:rsidR="00DC75A2" w:rsidRPr="00D323C2" w:rsidRDefault="00DC75A2" w:rsidP="00DC75A2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  <w:sz w:val="18"/>
        </w:rPr>
      </w:pPr>
      <w:r w:rsidRPr="00D323C2">
        <w:rPr>
          <w:rFonts w:ascii="Book Antiqua" w:eastAsia="Book Antiqua" w:hAnsi="Book Antiqua" w:cs="Book Antiqua"/>
          <w:b/>
          <w:color w:val="000000"/>
          <w:sz w:val="22"/>
          <w:szCs w:val="29"/>
        </w:rPr>
        <w:t>Sede di servizio_</w:t>
      </w:r>
      <w:r w:rsidRPr="00D323C2">
        <w:rPr>
          <w:rFonts w:ascii="Book Antiqua" w:eastAsia="Book Antiqua" w:hAnsi="Book Antiqua" w:cs="Book Antiqua"/>
          <w:color w:val="000000"/>
          <w:sz w:val="22"/>
          <w:szCs w:val="29"/>
        </w:rPr>
        <w:t>_______________________________________________</w:t>
      </w:r>
      <w:r w:rsidR="00B945CC" w:rsidRPr="00D323C2">
        <w:rPr>
          <w:rFonts w:ascii="Book Antiqua" w:eastAsia="Book Antiqua" w:hAnsi="Book Antiqua" w:cs="Book Antiqua"/>
          <w:color w:val="000000"/>
          <w:sz w:val="22"/>
          <w:szCs w:val="29"/>
        </w:rPr>
        <w:t>__</w:t>
      </w:r>
    </w:p>
    <w:p w:rsidR="00DC75A2" w:rsidRPr="00D323C2" w:rsidRDefault="00DC75A2" w:rsidP="00DC75A2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  <w:sz w:val="18"/>
        </w:rPr>
      </w:pPr>
    </w:p>
    <w:p w:rsidR="00DC75A2" w:rsidRPr="00D323C2" w:rsidRDefault="00DC75A2" w:rsidP="00DC75A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18"/>
        </w:rPr>
      </w:pPr>
      <w:r w:rsidRPr="00D323C2">
        <w:rPr>
          <w:rFonts w:ascii="Book Antiqua" w:eastAsia="Book Antiqua" w:hAnsi="Book Antiqua" w:cs="Book Antiqua"/>
          <w:color w:val="000000"/>
          <w:sz w:val="22"/>
          <w:szCs w:val="29"/>
        </w:rPr>
        <w:t>Dichiara sotto la propria responsabilità, ai sensi di quanto disposto dal DPR 445/2000, di aver svolto le attività sotto indicate nell’a.s. 202</w:t>
      </w:r>
      <w:r w:rsidR="00AE7327">
        <w:rPr>
          <w:rFonts w:ascii="Book Antiqua" w:eastAsia="Book Antiqua" w:hAnsi="Book Antiqua" w:cs="Book Antiqua"/>
          <w:color w:val="000000"/>
          <w:sz w:val="22"/>
          <w:szCs w:val="29"/>
        </w:rPr>
        <w:t>4</w:t>
      </w:r>
      <w:r w:rsidRPr="00D323C2">
        <w:rPr>
          <w:rFonts w:ascii="Book Antiqua" w:eastAsia="Book Antiqua" w:hAnsi="Book Antiqua" w:cs="Book Antiqua"/>
          <w:color w:val="000000"/>
          <w:sz w:val="22"/>
          <w:szCs w:val="29"/>
        </w:rPr>
        <w:t>/2</w:t>
      </w:r>
      <w:r w:rsidR="00AE7327">
        <w:rPr>
          <w:rFonts w:ascii="Book Antiqua" w:eastAsia="Book Antiqua" w:hAnsi="Book Antiqua" w:cs="Book Antiqua"/>
          <w:color w:val="000000"/>
          <w:sz w:val="22"/>
          <w:szCs w:val="29"/>
        </w:rPr>
        <w:t>5</w:t>
      </w:r>
      <w:r w:rsidRPr="00D323C2">
        <w:rPr>
          <w:rFonts w:ascii="Book Antiqua" w:eastAsia="Book Antiqua" w:hAnsi="Book Antiqua" w:cs="Book Antiqua"/>
          <w:color w:val="000000"/>
          <w:sz w:val="22"/>
          <w:szCs w:val="29"/>
        </w:rPr>
        <w:t xml:space="preserve">. </w:t>
      </w:r>
    </w:p>
    <w:p w:rsidR="00DC75A2" w:rsidRDefault="00DC75A2" w:rsidP="00D323C2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</w:p>
    <w:tbl>
      <w:tblPr>
        <w:tblW w:w="1018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/>
      </w:tblPr>
      <w:tblGrid>
        <w:gridCol w:w="5520"/>
        <w:gridCol w:w="851"/>
        <w:gridCol w:w="3816"/>
      </w:tblGrid>
      <w:tr w:rsidR="00DC75A2" w:rsidTr="00D323C2">
        <w:trPr>
          <w:trHeight w:val="565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75A2" w:rsidRDefault="00DC75A2" w:rsidP="00CA3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ATTIVITA' a.s. 2</w:t>
            </w:r>
            <w:r w:rsidR="00AE7327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4</w:t>
            </w: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/2</w:t>
            </w:r>
            <w:r w:rsidR="00AE7327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75A2" w:rsidRDefault="00DC75A2" w:rsidP="00AC1406">
            <w:pPr>
              <w:jc w:val="center"/>
            </w:pPr>
            <w:r w:rsidRPr="00D323C2">
              <w:rPr>
                <w:rFonts w:ascii="Book Antiqua" w:eastAsia="Book Antiqua" w:hAnsi="Book Antiqua" w:cs="Book Antiqua"/>
                <w:color w:val="000000"/>
                <w:sz w:val="16"/>
              </w:rPr>
              <w:t>Segnare con una x l’attivitàsvolta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75A2" w:rsidRDefault="00DC75A2" w:rsidP="00AC1406">
            <w:pPr>
              <w:jc w:val="center"/>
            </w:pPr>
            <w:r>
              <w:rPr>
                <w:rFonts w:ascii="Book Antiqua" w:eastAsia="Book Antiqua" w:hAnsi="Book Antiqua" w:cs="Book Antiqua"/>
                <w:color w:val="000000"/>
                <w:sz w:val="29"/>
                <w:szCs w:val="29"/>
              </w:rPr>
              <w:t>Note/descrizioni</w:t>
            </w:r>
          </w:p>
        </w:tc>
      </w:tr>
      <w:tr w:rsidR="00B945CC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5CC" w:rsidRDefault="00B945CC" w:rsidP="00AC1406">
            <w:r>
              <w:rPr>
                <w:color w:val="000000"/>
              </w:rPr>
              <w:t>Staff   D.S. ( referenti di sede, direttori di sede, etc,)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5CC" w:rsidRDefault="00D323C2" w:rsidP="00B945CC">
            <w:pPr>
              <w:jc w:val="center"/>
            </w:pPr>
            <w:r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5CC" w:rsidRDefault="00B945CC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Segretario del Collegio Docenti (specificare di quale sede)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Rappresentante dei lavoratori per la Sicurezza (RLS)*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B945CC">
            <w:pPr>
              <w:rPr>
                <w:rFonts w:ascii="Book Antiqua" w:eastAsia="Book Antiqua" w:hAnsi="Book Antiqua" w:cs="Book Antiqua"/>
                <w:color w:val="000000"/>
              </w:rPr>
            </w:pPr>
            <w:r w:rsidRPr="00B945CC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Addetto al Servizio Prevenzione e Protezione</w:t>
            </w: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 (ASPP)* specificare di quale sede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27357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Referente piano della formazione docenti</w:t>
            </w:r>
            <w:r w:rsidR="00AE7327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 2024-2025 </w:t>
            </w:r>
            <w:r w:rsidRPr="00327357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(specificare di quale sede)*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6E0347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0347" w:rsidRPr="00327357" w:rsidRDefault="00F33560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Comitato di Valutazione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0347" w:rsidRPr="001441A2" w:rsidRDefault="00F33560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0347" w:rsidRDefault="006E0347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Organo di Garanzia (specificare di quale sede)*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265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SITO WEB editor (specificare di quale sede)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B94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Web Administrator (specificare di quale sede)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327357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Commissione </w:t>
            </w:r>
            <w:r w:rsidR="00D323C2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Promozione di Istituto (specificare di quale sede)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327357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7357" w:rsidRDefault="00327357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Commissione Liceo Sportivo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7357" w:rsidRPr="001441A2" w:rsidRDefault="00F33560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7357" w:rsidRDefault="00327357" w:rsidP="00AC1406"/>
        </w:tc>
      </w:tr>
      <w:tr w:rsidR="00327357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7357" w:rsidRDefault="00327357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Commissione comunicazione Social Media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7357" w:rsidRPr="001441A2" w:rsidRDefault="00F33560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7357" w:rsidRDefault="00327357" w:rsidP="00AC1406"/>
        </w:tc>
      </w:tr>
      <w:tr w:rsidR="00327357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7357" w:rsidRDefault="00327357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Commissione organizzazione eventi culturali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7357" w:rsidRPr="001441A2" w:rsidRDefault="00F33560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7357" w:rsidRDefault="00327357" w:rsidP="00AC1406"/>
        </w:tc>
      </w:tr>
      <w:tr w:rsidR="00327357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7357" w:rsidRDefault="00327357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Commissione Promozione Convitto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7357" w:rsidRPr="001441A2" w:rsidRDefault="00F33560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7357" w:rsidRDefault="00327357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Accoglienza nuovi Docenti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Commissione accoglienza alunni/studenti in itinere (specificare di quale sede)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Commissione Progetti in Itinere (specificare di quale sede)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327357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7357" w:rsidRDefault="00327357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Docente Orientatore  sec. II Grado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7357" w:rsidRPr="001441A2" w:rsidRDefault="00F33560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7357" w:rsidRDefault="00327357" w:rsidP="00AC1406"/>
        </w:tc>
      </w:tr>
      <w:tr w:rsidR="00327357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7357" w:rsidRDefault="00327357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lastRenderedPageBreak/>
              <w:t>Docente Tutor Triennio sec. II Grado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7357" w:rsidRPr="001441A2" w:rsidRDefault="00F33560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7357" w:rsidRDefault="00327357" w:rsidP="00AC1406"/>
        </w:tc>
      </w:tr>
      <w:tr w:rsidR="00327357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7357" w:rsidRDefault="00327357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Tutor studenti atleti di alto livello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7357" w:rsidRPr="001441A2" w:rsidRDefault="00F33560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7357" w:rsidRDefault="00327357" w:rsidP="00AC1406"/>
        </w:tc>
      </w:tr>
      <w:tr w:rsidR="00F33560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560" w:rsidRDefault="00F33560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Tutor docente immissione in ruolo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560" w:rsidRPr="001441A2" w:rsidRDefault="00F33560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560" w:rsidRDefault="00F33560" w:rsidP="00AC1406"/>
        </w:tc>
      </w:tr>
      <w:tr w:rsidR="00D323C2" w:rsidTr="00D323C2">
        <w:trPr>
          <w:trHeight w:val="185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Funzione Strumentale (specificare quale)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66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Commissione NIV</w:t>
            </w:r>
            <w:r w:rsidR="00327357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 (RAV,PTOF,RS)</w:t>
            </w: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 (specificare di quale sede)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Responsabile organizzazione didattica (orario)</w:t>
            </w:r>
          </w:p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(specificare di quale sede)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Sub consegnatario laboratorio (specificare quale)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6E0347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0347" w:rsidRDefault="006E0347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Sub consegnatario Palestra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0347" w:rsidRPr="001441A2" w:rsidRDefault="00F33560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0347" w:rsidRDefault="006E0347" w:rsidP="00AC1406"/>
        </w:tc>
      </w:tr>
      <w:tr w:rsidR="006E0347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0347" w:rsidRDefault="006E0347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Sub consegnatario Palestra attrezzi Convitto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0347" w:rsidRPr="001441A2" w:rsidRDefault="00F33560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0347" w:rsidRDefault="006E0347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Coordinatori per i BES (specificare di quale sede)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25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Responsabile Biblioteca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Educare al Voto (specificare di quale sede)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 w:rsidRPr="00F33560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Referente aggiornamento valutazione CNR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Referente Educazione Civica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Coordinatore Educazione Civica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Referente uscite didattiche infanzia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Referente Cyberbullismo (specificare di quale sede)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Helvetica Neue" w:eastAsia="Helvetica Neue" w:hAnsi="Helvetica Neue" w:cs="Helvetica Neue"/>
                <w:color w:val="222222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Referente Educazione Salute e Responsabile del fumo (specificare di quale sede)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Commissione elaborazione prove INVALSI per sordi (specificare di quale sede)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Referente PFI  (specificare di quale sede)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236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Referente RE (specificare di quale sede)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color w:val="000000"/>
              </w:rPr>
              <w:t xml:space="preserve">Responsabile di </w:t>
            </w: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Dipartimento (specificare quale e di quale sede)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Helvetica Neue" w:eastAsia="Helvetica Neue" w:hAnsi="Helvetica Neue" w:cs="Helvetica Neue"/>
                <w:color w:val="222222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Responsabile Progetto di PCTO * (specificare di quale sede)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hRule="exact" w:val="518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P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</w:rPr>
            </w:pPr>
            <w:r w:rsidRPr="00D323C2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Tutor PCTO *(specificare di quale sede)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hRule="exact" w:val="472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P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</w:rPr>
            </w:pPr>
            <w:r w:rsidRPr="00D323C2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Coordinatore classe (specificare quale)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hRule="exact" w:val="377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3C2" w:rsidRP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highlight w:val="yellow"/>
              </w:rPr>
            </w:pPr>
            <w:r w:rsidRPr="00D323C2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Animatore digitale*</w:t>
            </w:r>
            <w:r w:rsidR="00F33560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 xml:space="preserve"> (specificare di quale sede)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Pr="00D323C2" w:rsidRDefault="00D323C2" w:rsidP="00AC1406">
            <w:pPr>
              <w:rPr>
                <w:sz w:val="16"/>
              </w:rPr>
            </w:pPr>
          </w:p>
        </w:tc>
      </w:tr>
      <w:tr w:rsidR="00D323C2" w:rsidTr="00D323C2">
        <w:trPr>
          <w:trHeight w:hRule="exact" w:val="481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P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highlight w:val="yellow"/>
              </w:rPr>
            </w:pPr>
            <w:r w:rsidRPr="00D323C2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 xml:space="preserve">Amministratore piattaforma G-suite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F33560" w:rsidTr="00D323C2">
        <w:trPr>
          <w:trHeight w:hRule="exact" w:val="481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560" w:rsidRPr="00D323C2" w:rsidRDefault="00F33560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lastRenderedPageBreak/>
              <w:t>Collaborazione piattaforma G-Suite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560" w:rsidRPr="001441A2" w:rsidRDefault="00F33560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560" w:rsidRDefault="00F33560" w:rsidP="00AC1406"/>
        </w:tc>
      </w:tr>
      <w:tr w:rsidR="00F33560" w:rsidTr="00D323C2">
        <w:trPr>
          <w:trHeight w:hRule="exact" w:val="481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560" w:rsidRDefault="00F33560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Staff Digitale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560" w:rsidRPr="001441A2" w:rsidRDefault="00F33560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560" w:rsidRDefault="00F33560" w:rsidP="00AC1406"/>
        </w:tc>
      </w:tr>
      <w:tr w:rsidR="00D323C2" w:rsidTr="00D323C2">
        <w:trPr>
          <w:trHeight w:val="58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Altro (specificare)</w:t>
            </w:r>
          </w:p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</w:p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</w:p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</w:p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</w:tbl>
    <w:p w:rsidR="00DC75A2" w:rsidRDefault="00DC75A2" w:rsidP="00DC75A2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:rsidR="00DC75A2" w:rsidRDefault="00DC75A2" w:rsidP="00DC75A2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i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i/>
          <w:color w:val="000000"/>
          <w:sz w:val="22"/>
          <w:szCs w:val="22"/>
        </w:rPr>
        <w:t xml:space="preserve">Legenda: le voci contraddistinte dall’asterisco “*” non prevedono compenso a carico del F.I.S.. </w:t>
      </w:r>
    </w:p>
    <w:p w:rsidR="00DC75A2" w:rsidRDefault="00DC75A2" w:rsidP="00DC75A2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:rsidR="00D323C2" w:rsidRDefault="00D323C2" w:rsidP="00DC75A2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:rsidR="00DC75A2" w:rsidRDefault="00D323C2" w:rsidP="00D323C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</w:tabs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Data _______/202</w:t>
      </w:r>
      <w:bookmarkStart w:id="0" w:name="_GoBack"/>
      <w:bookmarkEnd w:id="0"/>
      <w:r w:rsidR="00AE7327">
        <w:rPr>
          <w:rFonts w:ascii="Book Antiqua" w:eastAsia="Book Antiqua" w:hAnsi="Book Antiqua" w:cs="Book Antiqua"/>
          <w:color w:val="000000"/>
          <w:sz w:val="22"/>
          <w:szCs w:val="22"/>
        </w:rPr>
        <w:t>5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  <w:t xml:space="preserve">                                                                                F</w:t>
      </w:r>
      <w:r w:rsidR="00DC75A2">
        <w:rPr>
          <w:rFonts w:ascii="Book Antiqua" w:eastAsia="Book Antiqua" w:hAnsi="Book Antiqua" w:cs="Book Antiqua"/>
          <w:color w:val="000000"/>
          <w:sz w:val="22"/>
          <w:szCs w:val="22"/>
        </w:rPr>
        <w:t>irma</w:t>
      </w:r>
    </w:p>
    <w:p w:rsidR="00D323C2" w:rsidRDefault="00D323C2" w:rsidP="00D323C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:rsidR="00403234" w:rsidRDefault="00DC75A2" w:rsidP="00D323C2">
      <w:pPr>
        <w:ind w:left="4956" w:firstLine="708"/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___________________________________</w:t>
      </w:r>
    </w:p>
    <w:sectPr w:rsidR="00403234" w:rsidSect="00403234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8B0" w:rsidRDefault="004F68B0" w:rsidP="00D323C2">
      <w:r>
        <w:separator/>
      </w:r>
    </w:p>
  </w:endnote>
  <w:endnote w:type="continuationSeparator" w:id="1">
    <w:p w:rsidR="004F68B0" w:rsidRDefault="004F68B0" w:rsidP="00D32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8B0" w:rsidRDefault="004F68B0" w:rsidP="00D323C2">
      <w:r>
        <w:separator/>
      </w:r>
    </w:p>
  </w:footnote>
  <w:footnote w:type="continuationSeparator" w:id="1">
    <w:p w:rsidR="004F68B0" w:rsidRDefault="004F68B0" w:rsidP="00D323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3C2" w:rsidRDefault="00D323C2">
    <w:pPr>
      <w:pStyle w:val="Intestazione"/>
    </w:pPr>
    <w:r>
      <w:t xml:space="preserve">Allegato n.1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75A2"/>
    <w:rsid w:val="000E48D7"/>
    <w:rsid w:val="0015337B"/>
    <w:rsid w:val="00171904"/>
    <w:rsid w:val="00181EE8"/>
    <w:rsid w:val="00327357"/>
    <w:rsid w:val="00403234"/>
    <w:rsid w:val="00414B32"/>
    <w:rsid w:val="004C04BE"/>
    <w:rsid w:val="004D00CE"/>
    <w:rsid w:val="004F68B0"/>
    <w:rsid w:val="006E0347"/>
    <w:rsid w:val="00772675"/>
    <w:rsid w:val="007D785A"/>
    <w:rsid w:val="008855E9"/>
    <w:rsid w:val="00967068"/>
    <w:rsid w:val="0097758F"/>
    <w:rsid w:val="00A75C2B"/>
    <w:rsid w:val="00AE7327"/>
    <w:rsid w:val="00B56035"/>
    <w:rsid w:val="00B945CC"/>
    <w:rsid w:val="00CA3547"/>
    <w:rsid w:val="00CC6DF1"/>
    <w:rsid w:val="00D323C2"/>
    <w:rsid w:val="00DC75A2"/>
    <w:rsid w:val="00E6221F"/>
    <w:rsid w:val="00F33560"/>
    <w:rsid w:val="00F96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C7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B945C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945C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323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323C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323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323C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C7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B945C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945C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323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323C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323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323C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vicepresidenza</dc:creator>
  <cp:lastModifiedBy>Vicepresidenza</cp:lastModifiedBy>
  <cp:revision>3</cp:revision>
  <cp:lastPrinted>2024-06-03T08:50:00Z</cp:lastPrinted>
  <dcterms:created xsi:type="dcterms:W3CDTF">2025-05-14T14:21:00Z</dcterms:created>
  <dcterms:modified xsi:type="dcterms:W3CDTF">2025-05-14T14:22:00Z</dcterms:modified>
</cp:coreProperties>
</file>